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22AA8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022AA8" w:rsidRDefault="00022AA8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22AA8" w:rsidRPr="00022AA8" w:rsidRDefault="00022AA8" w:rsidP="00022A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22AA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Согласовано в </w:t>
      </w:r>
      <w:proofErr w:type="gramStart"/>
      <w:r w:rsidRPr="00022AA8">
        <w:rPr>
          <w:rFonts w:ascii="Times New Roman" w:hAnsi="Times New Roman" w:cs="Times New Roman"/>
          <w:b/>
          <w:i/>
          <w:sz w:val="24"/>
          <w:szCs w:val="24"/>
          <w:u w:val="single"/>
        </w:rPr>
        <w:t>качестве</w:t>
      </w:r>
      <w:proofErr w:type="gramEnd"/>
      <w:r w:rsidRPr="00022AA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формы</w:t>
      </w:r>
    </w:p>
    <w:p w:rsidR="00022AA8" w:rsidRPr="00022AA8" w:rsidRDefault="00022AA8" w:rsidP="00022A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22AA8" w:rsidRPr="00022AA8" w:rsidRDefault="00022AA8" w:rsidP="00022A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AA8">
        <w:rPr>
          <w:rFonts w:ascii="Times New Roman" w:hAnsi="Times New Roman" w:cs="Times New Roman"/>
          <w:sz w:val="24"/>
          <w:szCs w:val="24"/>
        </w:rPr>
        <w:t>От ПРОДАВЦА:                                                                      От ПОКУПАТЕЛЯ:</w:t>
      </w:r>
    </w:p>
    <w:p w:rsidR="00022AA8" w:rsidRPr="00022AA8" w:rsidRDefault="00022AA8" w:rsidP="00022A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22AA8" w:rsidRPr="00022AA8" w:rsidRDefault="00022AA8" w:rsidP="00022A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22AA8" w:rsidRPr="00022AA8" w:rsidRDefault="00022AA8" w:rsidP="00022A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AA8">
        <w:rPr>
          <w:rFonts w:ascii="Times New Roman" w:hAnsi="Times New Roman" w:cs="Times New Roman"/>
          <w:sz w:val="24"/>
          <w:szCs w:val="24"/>
        </w:rPr>
        <w:t>__________________</w:t>
      </w:r>
      <w:r w:rsidR="00036B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022AA8">
        <w:rPr>
          <w:rFonts w:ascii="Times New Roman" w:hAnsi="Times New Roman" w:cs="Times New Roman"/>
          <w:sz w:val="24"/>
          <w:szCs w:val="24"/>
        </w:rPr>
        <w:t xml:space="preserve"> ______________ </w:t>
      </w:r>
      <w:bookmarkStart w:id="6" w:name="_GoBack"/>
      <w:bookmarkEnd w:id="6"/>
    </w:p>
    <w:sectPr w:rsidR="00022AA8" w:rsidRPr="00022AA8" w:rsidSect="00022AA8">
      <w:pgSz w:w="11906" w:h="16838"/>
      <w:pgMar w:top="510" w:right="1418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C8A" w:rsidRDefault="00652C8A" w:rsidP="00022AA8">
      <w:pPr>
        <w:spacing w:after="0" w:line="240" w:lineRule="auto"/>
      </w:pPr>
      <w:r>
        <w:separator/>
      </w:r>
    </w:p>
  </w:endnote>
  <w:endnote w:type="continuationSeparator" w:id="0">
    <w:p w:rsidR="00652C8A" w:rsidRDefault="00652C8A" w:rsidP="00022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C8A" w:rsidRDefault="00652C8A" w:rsidP="00022AA8">
      <w:pPr>
        <w:spacing w:after="0" w:line="240" w:lineRule="auto"/>
      </w:pPr>
      <w:r>
        <w:separator/>
      </w:r>
    </w:p>
  </w:footnote>
  <w:footnote w:type="continuationSeparator" w:id="0">
    <w:p w:rsidR="00652C8A" w:rsidRDefault="00652C8A" w:rsidP="00022A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22AA8"/>
    <w:rsid w:val="00036BF6"/>
    <w:rsid w:val="005221D8"/>
    <w:rsid w:val="00652C8A"/>
    <w:rsid w:val="00682C76"/>
    <w:rsid w:val="007831D2"/>
    <w:rsid w:val="0092644E"/>
    <w:rsid w:val="00A10F5A"/>
    <w:rsid w:val="00BA364A"/>
    <w:rsid w:val="00C559B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2AA8"/>
  </w:style>
  <w:style w:type="paragraph" w:styleId="a5">
    <w:name w:val="footer"/>
    <w:basedOn w:val="a"/>
    <w:link w:val="a6"/>
    <w:uiPriority w:val="99"/>
    <w:unhideWhenUsed/>
    <w:rsid w:val="00022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2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2AA8"/>
  </w:style>
  <w:style w:type="paragraph" w:styleId="a5">
    <w:name w:val="footer"/>
    <w:basedOn w:val="a"/>
    <w:link w:val="a6"/>
    <w:uiPriority w:val="99"/>
    <w:unhideWhenUsed/>
    <w:rsid w:val="00022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2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Гаязова Анджелла Зядитовна</cp:lastModifiedBy>
  <cp:revision>6</cp:revision>
  <dcterms:created xsi:type="dcterms:W3CDTF">2018-06-15T11:57:00Z</dcterms:created>
  <dcterms:modified xsi:type="dcterms:W3CDTF">2019-02-07T04:13:00Z</dcterms:modified>
</cp:coreProperties>
</file>